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DF" w:rsidRPr="005507DF" w:rsidRDefault="005507DF" w:rsidP="005507DF">
      <w:pPr>
        <w:rPr>
          <w:b/>
          <w:sz w:val="44"/>
        </w:rPr>
      </w:pPr>
      <w:r w:rsidRPr="005507DF">
        <w:rPr>
          <w:b/>
          <w:sz w:val="44"/>
        </w:rPr>
        <w:t>Zápočtový program do NPRG005 – specifikace</w:t>
      </w:r>
    </w:p>
    <w:p w:rsidR="005507DF" w:rsidRDefault="005507DF" w:rsidP="005507DF">
      <w:pPr>
        <w:tabs>
          <w:tab w:val="left" w:pos="6237"/>
        </w:tabs>
      </w:pPr>
      <w:r>
        <w:t xml:space="preserve">Jméno a příjmení: </w:t>
      </w:r>
      <w:r>
        <w:tab/>
      </w:r>
      <w:r>
        <w:tab/>
        <w:t>Rok:</w:t>
      </w:r>
    </w:p>
    <w:p w:rsidR="00E119BB" w:rsidRDefault="005507DF">
      <w:r>
        <w:t>Název:</w:t>
      </w:r>
    </w:p>
    <w:p w:rsidR="005507DF" w:rsidRDefault="005507DF"/>
    <w:p w:rsidR="005507DF" w:rsidRDefault="005507DF">
      <w:r>
        <w:t>Popis:</w:t>
      </w:r>
    </w:p>
    <w:p w:rsidR="005507DF" w:rsidRDefault="005507DF"/>
    <w:p w:rsidR="005507DF" w:rsidRDefault="005507DF"/>
    <w:p w:rsidR="005507DF" w:rsidRDefault="005507DF">
      <w:r>
        <w:t>Formát vstupů:</w:t>
      </w:r>
    </w:p>
    <w:p w:rsidR="005507DF" w:rsidRDefault="005507DF"/>
    <w:p w:rsidR="005507DF" w:rsidRDefault="005507DF"/>
    <w:p w:rsidR="005507DF" w:rsidRDefault="005507DF">
      <w:r>
        <w:t>Formát výstupů:</w:t>
      </w:r>
    </w:p>
    <w:p w:rsidR="005507DF" w:rsidRDefault="005507DF"/>
    <w:p w:rsidR="005507DF" w:rsidRDefault="005507DF"/>
    <w:p w:rsidR="005507DF" w:rsidRDefault="005507DF"/>
    <w:p w:rsidR="005507DF" w:rsidRDefault="005507DF">
      <w:r>
        <w:t xml:space="preserve">Součástí budou testové vstupy ve formátu </w:t>
      </w:r>
      <w:proofErr w:type="gramStart"/>
      <w:r>
        <w:t>test(0) až</w:t>
      </w:r>
      <w:proofErr w:type="gramEnd"/>
      <w:r>
        <w:t xml:space="preserve"> test(10) s rostoucí obtížností.</w:t>
      </w:r>
      <w:bookmarkStart w:id="0" w:name="_GoBack"/>
      <w:bookmarkEnd w:id="0"/>
    </w:p>
    <w:sectPr w:rsidR="0055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F"/>
    <w:rsid w:val="005507DF"/>
    <w:rsid w:val="009B09AF"/>
    <w:rsid w:val="00E1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MFF UK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Děchtěrenko</dc:creator>
  <cp:lastModifiedBy>Filip Děchtěrenko</cp:lastModifiedBy>
  <cp:revision>1</cp:revision>
  <dcterms:created xsi:type="dcterms:W3CDTF">2013-03-19T18:20:00Z</dcterms:created>
  <dcterms:modified xsi:type="dcterms:W3CDTF">2013-03-19T18:26:00Z</dcterms:modified>
</cp:coreProperties>
</file>